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92" w:rsidRDefault="003D4E92" w:rsidP="003D4E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3D4E92" w:rsidRDefault="003D4E92" w:rsidP="003D4E92">
      <w:pPr>
        <w:jc w:val="center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  <w:r>
        <w:rPr>
          <w:noProof/>
        </w:rPr>
        <w:t xml:space="preserve"> </w:t>
      </w:r>
    </w:p>
    <w:p w:rsidR="003D4E92" w:rsidRDefault="003D4E92" w:rsidP="003D4E92">
      <w:pPr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Выполнила: </w:t>
      </w:r>
    </w:p>
    <w:p w:rsidR="00D22101" w:rsidRDefault="003D4E92" w:rsidP="003D4E92">
      <w:pPr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Воспитатель: Бархатова Е.Д.</w:t>
      </w:r>
    </w:p>
    <w:p w:rsidR="00C94F4E" w:rsidRDefault="00BD6DDC" w:rsidP="00BD6DDC">
      <w:pPr>
        <w:ind w:firstLine="708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В декабре сам</w:t>
      </w:r>
      <w:r w:rsidR="00C94F4E">
        <w:rPr>
          <w:rFonts w:ascii="Times New Roman" w:hAnsi="Times New Roman" w:cs="Times New Roman"/>
          <w:b/>
          <w:noProof/>
        </w:rPr>
        <w:t>ый волшебый праздник для всех… для</w:t>
      </w:r>
      <w:r>
        <w:rPr>
          <w:rFonts w:ascii="Times New Roman" w:hAnsi="Times New Roman" w:cs="Times New Roman"/>
          <w:b/>
          <w:noProof/>
        </w:rPr>
        <w:t xml:space="preserve"> детей и взрослых</w:t>
      </w:r>
      <w:r w:rsidR="00C94F4E">
        <w:rPr>
          <w:rFonts w:ascii="Times New Roman" w:hAnsi="Times New Roman" w:cs="Times New Roman"/>
          <w:b/>
          <w:noProof/>
        </w:rPr>
        <w:t xml:space="preserve">. Все вокруг наполнено волшебством. </w:t>
      </w:r>
    </w:p>
    <w:p w:rsidR="00C94F4E" w:rsidRDefault="00C94F4E" w:rsidP="00BD6DDC">
      <w:pPr>
        <w:ind w:firstLine="708"/>
        <w:jc w:val="both"/>
        <w:rPr>
          <w:rFonts w:ascii="Times New Roman" w:hAnsi="Times New Roman" w:cs="Times New Roman"/>
          <w:noProof/>
        </w:rPr>
      </w:pPr>
      <w:r w:rsidRPr="00C94F4E">
        <w:rPr>
          <w:rFonts w:ascii="Times New Roman" w:hAnsi="Times New Roman" w:cs="Times New Roman"/>
          <w:noProof/>
        </w:rPr>
        <w:t xml:space="preserve">Каждый год в детском саду у нас проходит конкурс, на новогоднее перевопрощение группы. </w:t>
      </w:r>
      <w:r>
        <w:rPr>
          <w:rFonts w:ascii="Times New Roman" w:hAnsi="Times New Roman" w:cs="Times New Roman"/>
          <w:noProof/>
        </w:rPr>
        <w:t>Обязательное условие этого конкурса, должно быть видно участие детей.</w:t>
      </w:r>
    </w:p>
    <w:p w:rsidR="00C94F4E" w:rsidRDefault="00C94F4E" w:rsidP="00BD6DDC">
      <w:pPr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Не смотря, на то, что наши ребята еще малыши постарались они на славу. Мы с ними сделали дракона (туловище дети разрисовали пальчиком), украсили новогодние веночки пластилином, прилепили вату на снежные комочки, раскрасили синичек и снигирей, слепили самых милых снеговиков. И самое главное украсили красавицу- елочку и зажгли на ней огни.</w:t>
      </w:r>
    </w:p>
    <w:p w:rsidR="00C94F4E" w:rsidRDefault="00C94F4E" w:rsidP="00BD6DDC">
      <w:pPr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Ребята были очень заинтересованы в оформлении группы. На подоконниках у нас появилась два макета, один с поделками родителей, другой был оформлен под зимний лес с животными.</w:t>
      </w:r>
    </w:p>
    <w:p w:rsidR="00C94F4E" w:rsidRPr="00C94F4E" w:rsidRDefault="00C94F4E" w:rsidP="00BD6DDC">
      <w:pPr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Жюри конкурса определили нам 3е место, чему мы очень рады. </w:t>
      </w:r>
    </w:p>
    <w:p w:rsidR="00C94F4E" w:rsidRDefault="00C94F4E" w:rsidP="00BD6DDC">
      <w:pPr>
        <w:ind w:firstLine="708"/>
        <w:jc w:val="both"/>
        <w:rPr>
          <w:rFonts w:ascii="Times New Roman" w:hAnsi="Times New Roman" w:cs="Times New Roman"/>
          <w:b/>
          <w:noProof/>
        </w:rPr>
      </w:pPr>
    </w:p>
    <w:p w:rsidR="00BD6DDC" w:rsidRDefault="00BD6DDC" w:rsidP="00BD6DDC">
      <w:pPr>
        <w:ind w:firstLine="708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24526" cy="1819275"/>
            <wp:effectExtent l="171450" t="133350" r="356774" b="314325"/>
            <wp:docPr id="3" name="Рисунок 1" descr="E:\вд фото\оформление зима\0b46e159-2a9f-4c00-96db-f30a56329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д фото\оформление зима\0b46e159-2a9f-4c00-96db-f30a56329b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26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86025" cy="1865421"/>
            <wp:effectExtent l="171450" t="133350" r="371475" b="306279"/>
            <wp:docPr id="5" name="Рисунок 2" descr="E:\вд фото\оформление зима\1ba0982d-b1ab-4c3c-b37f-02e6ac9dd6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д фото\оформление зима\1ba0982d-b1ab-4c3c-b37f-02e6ac9dd6f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54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6DDC" w:rsidRDefault="00BD6DDC" w:rsidP="00C94F4E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257425" cy="1693888"/>
            <wp:effectExtent l="171450" t="133350" r="371475" b="306362"/>
            <wp:docPr id="7" name="Рисунок 3" descr="E:\вд фото\оформление зима\1cbbdc94-b188-42cc-ac6d-befc05d94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д фото\оформление зима\1cbbdc94-b188-42cc-ac6d-befc05d942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8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622949" cy="1968163"/>
            <wp:effectExtent l="171450" t="133350" r="367901" b="298787"/>
            <wp:docPr id="9" name="Рисунок 4" descr="E:\вд фото\оформление зима\2bfdee50-ef11-40cc-92ef-acb5f1110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д фото\оформление зима\2bfdee50-ef11-40cc-92ef-acb5f1110a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09" cy="1970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6DDC" w:rsidRDefault="00BD6DDC" w:rsidP="00BD6DDC">
      <w:pPr>
        <w:jc w:val="both"/>
        <w:rPr>
          <w:rFonts w:ascii="Times New Roman" w:hAnsi="Times New Roman" w:cs="Times New Roman"/>
          <w:noProof/>
        </w:rPr>
      </w:pPr>
    </w:p>
    <w:p w:rsidR="003D4E92" w:rsidRDefault="00BD6DDC" w:rsidP="00BD6DDC">
      <w:pPr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371725" cy="3162300"/>
            <wp:effectExtent l="171450" t="133350" r="371475" b="304800"/>
            <wp:docPr id="11" name="Рисунок 6" descr="E:\вд фото\оформление зима\98fe98cb-8bdc-4aca-9967-123c2ee74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д фото\оформление зима\98fe98cb-8bdc-4aca-9967-123c2ee742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19" cy="3164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514600" cy="1886863"/>
            <wp:effectExtent l="171450" t="133350" r="361950" b="303887"/>
            <wp:docPr id="12" name="Рисунок 7" descr="E:\вд фото\оформление зима\267c4c7e-4563-42b7-8e66-a4ce684574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вд фото\оформление зима\267c4c7e-4563-42b7-8e66-a4ce6845745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00" cy="1886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6DDC" w:rsidRPr="003D4E92" w:rsidRDefault="00BD6DDC" w:rsidP="00BD6DDC">
      <w:pPr>
        <w:ind w:firstLine="708"/>
        <w:jc w:val="both"/>
        <w:rPr>
          <w:rFonts w:ascii="Times New Roman" w:hAnsi="Times New Roman" w:cs="Times New Roman"/>
          <w:noProof/>
        </w:rPr>
      </w:pPr>
    </w:p>
    <w:sectPr w:rsidR="00BD6DDC" w:rsidRPr="003D4E92" w:rsidSect="005227A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E92"/>
    <w:rsid w:val="003D4E92"/>
    <w:rsid w:val="005227A6"/>
    <w:rsid w:val="00BD6DDC"/>
    <w:rsid w:val="00C94F4E"/>
    <w:rsid w:val="00D22101"/>
    <w:rsid w:val="00E2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01"/>
  </w:style>
  <w:style w:type="paragraph" w:styleId="1">
    <w:name w:val="heading 1"/>
    <w:basedOn w:val="a"/>
    <w:next w:val="a"/>
    <w:link w:val="10"/>
    <w:uiPriority w:val="9"/>
    <w:qFormat/>
    <w:rsid w:val="00522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2023-12-25T07:55:00Z</dcterms:created>
  <dcterms:modified xsi:type="dcterms:W3CDTF">2024-01-19T08:29:00Z</dcterms:modified>
</cp:coreProperties>
</file>